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CF" w:rsidRPr="00132CCF" w:rsidRDefault="00132CCF" w:rsidP="00132CC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32C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Время движения дежурного автомобиля к 8:00ч.</w:t>
      </w:r>
    </w:p>
    <w:tbl>
      <w:tblPr>
        <w:tblW w:w="49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709"/>
      </w:tblGrid>
      <w:tr w:rsidR="00132CCF" w:rsidRPr="00132CCF" w:rsidTr="00132CCF">
        <w:trPr>
          <w:trHeight w:val="75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F" w:rsidRPr="00132CCF" w:rsidRDefault="00132CCF" w:rsidP="0013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2C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Start"/>
            <w:r w:rsidRPr="00132C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132C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имирязевский</w:t>
            </w:r>
            <w:proofErr w:type="spellEnd"/>
          </w:p>
        </w:tc>
      </w:tr>
      <w:tr w:rsidR="00132CCF" w:rsidRPr="00132CCF" w:rsidTr="00132CCF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F" w:rsidRPr="00132CCF" w:rsidRDefault="00132CCF" w:rsidP="0013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32C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Тимирязевский п. офис "</w:t>
            </w:r>
            <w:proofErr w:type="spellStart"/>
            <w:r w:rsidRPr="00132C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Чебаркульская</w:t>
            </w:r>
            <w:proofErr w:type="spellEnd"/>
            <w:r w:rsidRPr="00132C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птица"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F" w:rsidRPr="00132CCF" w:rsidRDefault="00132CCF" w:rsidP="0013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32C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7:00</w:t>
            </w:r>
          </w:p>
        </w:tc>
      </w:tr>
      <w:tr w:rsidR="00132CCF" w:rsidRPr="00132CCF" w:rsidTr="00132CCF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F" w:rsidRPr="00132CCF" w:rsidRDefault="00132CCF" w:rsidP="0013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32C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Поворот на п</w:t>
            </w:r>
            <w:proofErr w:type="gramStart"/>
            <w:r w:rsidRPr="00132C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."</w:t>
            </w:r>
            <w:proofErr w:type="spellStart"/>
            <w:proofErr w:type="gramEnd"/>
            <w:r w:rsidRPr="00132C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Биргильду</w:t>
            </w:r>
            <w:proofErr w:type="spellEnd"/>
            <w:r w:rsidRPr="00132C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"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F" w:rsidRPr="00132CCF" w:rsidRDefault="00132CCF" w:rsidP="0013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32C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7:15</w:t>
            </w:r>
          </w:p>
        </w:tc>
      </w:tr>
      <w:tr w:rsidR="00132CCF" w:rsidRPr="00132CCF" w:rsidTr="00132CCF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F" w:rsidRPr="00132CCF" w:rsidRDefault="00132CCF" w:rsidP="0013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Поворот на п. Витаминный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F" w:rsidRPr="00132CCF" w:rsidRDefault="00132CCF" w:rsidP="0013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32C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7:20</w:t>
            </w:r>
          </w:p>
        </w:tc>
      </w:tr>
      <w:tr w:rsidR="00132CCF" w:rsidRPr="00132CCF" w:rsidTr="00132CCF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F" w:rsidRPr="00132CCF" w:rsidRDefault="00132CCF" w:rsidP="0013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Поворот на п. Полетаево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F" w:rsidRPr="00132CCF" w:rsidRDefault="00132CCF" w:rsidP="0013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32C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7:25</w:t>
            </w:r>
          </w:p>
        </w:tc>
      </w:tr>
      <w:tr w:rsidR="00132CCF" w:rsidRPr="00132CCF" w:rsidTr="00132CCF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F" w:rsidRPr="00132CCF" w:rsidRDefault="00132CCF" w:rsidP="0013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32C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Поворот на п. </w:t>
            </w:r>
            <w:proofErr w:type="spellStart"/>
            <w:r w:rsidRPr="00132C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Саргазы</w:t>
            </w:r>
            <w:proofErr w:type="spellEnd"/>
            <w:r w:rsidRPr="00132C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F" w:rsidRPr="00132CCF" w:rsidRDefault="00132CCF" w:rsidP="0013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32C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7:35</w:t>
            </w:r>
          </w:p>
        </w:tc>
      </w:tr>
      <w:tr w:rsidR="00132CCF" w:rsidRPr="00132CCF" w:rsidTr="00132CCF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F" w:rsidRPr="00132CCF" w:rsidRDefault="00132CCF" w:rsidP="0013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3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МП</w:t>
            </w:r>
            <w:proofErr w:type="gramStart"/>
            <w:r w:rsidRPr="0013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П"</w:t>
            </w:r>
            <w:proofErr w:type="gramEnd"/>
            <w:r w:rsidRPr="0013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Калинка</w:t>
            </w:r>
            <w:proofErr w:type="spellEnd"/>
            <w:r w:rsidRPr="0013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F" w:rsidRPr="00132CCF" w:rsidRDefault="00132CCF" w:rsidP="0013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32C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7:45</w:t>
            </w:r>
          </w:p>
        </w:tc>
      </w:tr>
    </w:tbl>
    <w:p w:rsidR="00587B44" w:rsidRDefault="00132CCF">
      <w:r w:rsidRPr="00132CCF">
        <w:t xml:space="preserve">на остановку  приходить  заблаговременно, время может </w:t>
      </w:r>
      <w:r>
        <w:t>варьироваться</w:t>
      </w:r>
      <w:r w:rsidRPr="00132CCF">
        <w:t xml:space="preserve"> </w:t>
      </w:r>
      <w:r>
        <w:t>+/-</w:t>
      </w:r>
      <w:r w:rsidRPr="00132CCF">
        <w:t xml:space="preserve">2мин. </w:t>
      </w:r>
      <w:bookmarkStart w:id="0" w:name="_GoBack"/>
      <w:bookmarkEnd w:id="0"/>
    </w:p>
    <w:sectPr w:rsidR="0058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CF"/>
    <w:rsid w:val="00132CCF"/>
    <w:rsid w:val="0058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Немова Ольга</dc:creator>
  <cp:lastModifiedBy>Немова Ольга</cp:lastModifiedBy>
  <cp:revision>1</cp:revision>
  <dcterms:created xsi:type="dcterms:W3CDTF">2022-03-11T07:50:00Z</dcterms:created>
  <dcterms:modified xsi:type="dcterms:W3CDTF">2022-03-11T07:52:00Z</dcterms:modified>
</cp:coreProperties>
</file>